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E62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E62A0">
              <w:rPr>
                <w:rFonts w:ascii="宋体" w:hAnsi="宋体" w:hint="eastAsia"/>
                <w:kern w:val="0"/>
                <w:sz w:val="18"/>
                <w:szCs w:val="18"/>
              </w:rPr>
              <w:t>植物园园林景区设施维护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007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kern w:val="0"/>
                <w:sz w:val="18"/>
                <w:szCs w:val="18"/>
              </w:rPr>
              <w:t>魏钰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007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00748">
              <w:rPr>
                <w:rFonts w:ascii="宋体" w:hAnsi="宋体"/>
                <w:kern w:val="0"/>
                <w:sz w:val="18"/>
                <w:szCs w:val="18"/>
              </w:rPr>
              <w:t>62591283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E62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E62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E7C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87.548275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007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007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E62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E62A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3E7C7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87.548275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138C" w:rsidTr="00F074CD">
        <w:trPr>
          <w:trHeight w:val="96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00748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kern w:val="0"/>
                <w:sz w:val="18"/>
                <w:szCs w:val="18"/>
              </w:rPr>
              <w:t>保障园区植物绿地养护工作的正常开展。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074CD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kern w:val="0"/>
                <w:sz w:val="18"/>
                <w:szCs w:val="18"/>
              </w:rPr>
              <w:t>保障园区植物绿地养护工作的正常开展。</w:t>
            </w:r>
            <w:bookmarkStart w:id="0" w:name="_GoBack"/>
            <w:bookmarkEnd w:id="0"/>
          </w:p>
        </w:tc>
      </w:tr>
      <w:tr w:rsidR="00CF138C" w:rsidTr="00CF138C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138C" w:rsidTr="00F074CD">
        <w:trPr>
          <w:trHeight w:val="88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10074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kern w:val="0"/>
                <w:sz w:val="18"/>
                <w:szCs w:val="18"/>
              </w:rPr>
              <w:t>园区绿地养护喷灌设施故障率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0074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kern w:val="0"/>
                <w:sz w:val="18"/>
                <w:szCs w:val="18"/>
              </w:rPr>
              <w:t>≤10%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170C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170C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D170C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074CD" w:rsidTr="00F074CD">
        <w:trPr>
          <w:trHeight w:val="84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74CD" w:rsidRDefault="00F074C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CD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CD" w:rsidRDefault="00F074CD" w:rsidP="00F074C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F074CD" w:rsidRDefault="00F074CD" w:rsidP="00F074C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CD" w:rsidRDefault="00F074CD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4CD" w:rsidRDefault="00F074CD" w:rsidP="00B848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100748"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4CD" w:rsidRDefault="00F074CD" w:rsidP="00B848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4CD" w:rsidRDefault="00F074CD" w:rsidP="00B848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4CD" w:rsidRDefault="00F074CD" w:rsidP="00B848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4CD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074CD" w:rsidTr="00F074CD">
        <w:trPr>
          <w:trHeight w:val="828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CD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CD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4CD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4CD" w:rsidRDefault="00F074C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583" w:rsidRDefault="00730583" w:rsidP="00A846E8">
      <w:r>
        <w:separator/>
      </w:r>
    </w:p>
  </w:endnote>
  <w:endnote w:type="continuationSeparator" w:id="0">
    <w:p w:rsidR="00730583" w:rsidRDefault="00730583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583" w:rsidRDefault="00730583" w:rsidP="00A846E8">
      <w:r>
        <w:separator/>
      </w:r>
    </w:p>
  </w:footnote>
  <w:footnote w:type="continuationSeparator" w:id="0">
    <w:p w:rsidR="00730583" w:rsidRDefault="00730583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0748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C71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1F38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2B1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583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7B6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1C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1CBA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A8A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4B6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57AF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0C0"/>
    <w:rsid w:val="00D1750A"/>
    <w:rsid w:val="00D1758C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074CD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8</cp:revision>
  <dcterms:created xsi:type="dcterms:W3CDTF">2023-11-14T03:10:00Z</dcterms:created>
  <dcterms:modified xsi:type="dcterms:W3CDTF">2024-01-02T05:47:00Z</dcterms:modified>
</cp:coreProperties>
</file>